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72327" w14:textId="2674586E" w:rsidR="00A23C9A" w:rsidRDefault="005401F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Resource 6.7 </w:t>
      </w:r>
    </w:p>
    <w:p w14:paraId="0A082E16" w14:textId="0A4E18D3" w:rsidR="005401FF" w:rsidRDefault="005401FF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Below </w:t>
      </w:r>
      <w:r w:rsidR="009E3E91">
        <w:rPr>
          <w:rFonts w:ascii="Calibri" w:hAnsi="Calibri" w:cs="Calibri"/>
        </w:rPr>
        <w:t>is</w:t>
      </w:r>
      <w:r w:rsidR="00CA53A8">
        <w:rPr>
          <w:rFonts w:ascii="Calibri" w:hAnsi="Calibri" w:cs="Calibri"/>
        </w:rPr>
        <w:t xml:space="preserve"> a list of answers. Write the questions that you think are being asked. </w:t>
      </w:r>
    </w:p>
    <w:tbl>
      <w:tblPr>
        <w:tblStyle w:val="TableGrid"/>
        <w:tblpPr w:leftFromText="180" w:rightFromText="180" w:vertAnchor="text" w:horzAnchor="page" w:tblpX="1382" w:tblpY="123"/>
        <w:tblW w:w="13603" w:type="dxa"/>
        <w:tblLook w:val="04A0" w:firstRow="1" w:lastRow="0" w:firstColumn="1" w:lastColumn="0" w:noHBand="0" w:noVBand="1"/>
      </w:tblPr>
      <w:tblGrid>
        <w:gridCol w:w="3823"/>
        <w:gridCol w:w="9780"/>
      </w:tblGrid>
      <w:tr w:rsidR="00257B03" w14:paraId="74148583" w14:textId="77777777" w:rsidTr="00F226BB">
        <w:tc>
          <w:tcPr>
            <w:tcW w:w="3823" w:type="dxa"/>
          </w:tcPr>
          <w:p w14:paraId="0D8DC41A" w14:textId="3A2A837E" w:rsidR="00257B03" w:rsidRDefault="00257B03" w:rsidP="00257B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Question </w:t>
            </w:r>
          </w:p>
        </w:tc>
        <w:tc>
          <w:tcPr>
            <w:tcW w:w="9780" w:type="dxa"/>
          </w:tcPr>
          <w:p w14:paraId="12A8E2E1" w14:textId="0E74FDD1" w:rsidR="00257B03" w:rsidRDefault="00257B03" w:rsidP="00257B0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Answer </w:t>
            </w:r>
          </w:p>
        </w:tc>
      </w:tr>
      <w:tr w:rsidR="00257B03" w14:paraId="1032CE3B" w14:textId="77777777" w:rsidTr="00F226BB">
        <w:tc>
          <w:tcPr>
            <w:tcW w:w="3823" w:type="dxa"/>
          </w:tcPr>
          <w:p w14:paraId="5252E022" w14:textId="77777777" w:rsidR="00257B03" w:rsidRDefault="00257B03" w:rsidP="00257B03">
            <w:pPr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506D67C5" w14:textId="465964C8" w:rsidR="00257B03" w:rsidRPr="00D53A2A" w:rsidRDefault="00257B03" w:rsidP="00257B03">
            <w:pPr>
              <w:rPr>
                <w:rFonts w:ascii="Calibri" w:hAnsi="Calibri" w:cs="Calibri"/>
              </w:rPr>
            </w:pPr>
            <w:r w:rsidRPr="00CA53A8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Gerald</w:t>
            </w:r>
            <w:r w:rsidR="00E155E9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 Croft</w:t>
            </w:r>
            <w:r w:rsidRPr="00CA53A8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 admits to having an affair with Daisy Renton during the previous summer</w:t>
            </w:r>
            <w:r w:rsidRPr="00D53A2A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.</w:t>
            </w:r>
          </w:p>
        </w:tc>
      </w:tr>
      <w:tr w:rsidR="00257B03" w14:paraId="313869F9" w14:textId="77777777" w:rsidTr="00F226BB">
        <w:tc>
          <w:tcPr>
            <w:tcW w:w="3823" w:type="dxa"/>
          </w:tcPr>
          <w:p w14:paraId="081E62DC" w14:textId="77777777" w:rsidR="00257B03" w:rsidRDefault="00257B03" w:rsidP="00257B03">
            <w:pPr>
              <w:rPr>
                <w:rFonts w:ascii="Calibri" w:hAnsi="Calibri" w:cs="Calibri"/>
              </w:rPr>
            </w:pPr>
          </w:p>
        </w:tc>
        <w:tc>
          <w:tcPr>
            <w:tcW w:w="9780" w:type="dxa"/>
            <w:vAlign w:val="center"/>
          </w:tcPr>
          <w:p w14:paraId="10C358F5" w14:textId="378486BB" w:rsidR="00257B03" w:rsidRPr="00D53A2A" w:rsidRDefault="00257B03" w:rsidP="00257B03">
            <w:pPr>
              <w:rPr>
                <w:rFonts w:ascii="Calibri" w:hAnsi="Calibri" w:cs="Calibri"/>
              </w:rPr>
            </w:pPr>
            <w:r w:rsidRPr="00CA53A8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He initially tries to conceal his involvement but eventually confesses when pressed by the Inspector.</w:t>
            </w:r>
          </w:p>
        </w:tc>
      </w:tr>
      <w:tr w:rsidR="00257B03" w14:paraId="12679448" w14:textId="77777777" w:rsidTr="00F226BB">
        <w:tc>
          <w:tcPr>
            <w:tcW w:w="3823" w:type="dxa"/>
          </w:tcPr>
          <w:p w14:paraId="5C464D6C" w14:textId="77777777" w:rsidR="00257B03" w:rsidRDefault="00257B03" w:rsidP="00257B03">
            <w:pPr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31"/>
            </w:tblGrid>
            <w:tr w:rsidR="00257B03" w:rsidRPr="00D53A2A" w14:paraId="5C125E0D" w14:textId="77777777" w:rsidTr="009557D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20F3288" w14:textId="4F8D5226" w:rsidR="00257B03" w:rsidRPr="00CA53A8" w:rsidRDefault="00257B03" w:rsidP="00F226BB">
                  <w:pPr>
                    <w:framePr w:hSpace="180" w:wrap="around" w:vAnchor="text" w:hAnchor="page" w:x="1382" w:y="123"/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</w:pPr>
                  <w:r w:rsidRPr="00CA53A8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 xml:space="preserve">Gerald </w:t>
                  </w:r>
                  <w:r w:rsidR="00E155E9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 xml:space="preserve">Croft </w:t>
                  </w:r>
                  <w:r w:rsidRPr="00CA53A8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 xml:space="preserve">justifies his actions by claiming he </w:t>
                  </w:r>
                  <w:r w:rsidR="00E155E9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>feels sorry for Eva Smith and wants</w:t>
                  </w:r>
                  <w:r w:rsidRPr="00CA53A8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 xml:space="preserve"> to help her.</w:t>
                  </w:r>
                </w:p>
              </w:tc>
            </w:tr>
          </w:tbl>
          <w:p w14:paraId="10150B85" w14:textId="77777777" w:rsidR="00257B03" w:rsidRPr="00D53A2A" w:rsidRDefault="00257B03" w:rsidP="00257B03">
            <w:pPr>
              <w:rPr>
                <w:rFonts w:ascii="Calibri" w:hAnsi="Calibri" w:cs="Calibri"/>
              </w:rPr>
            </w:pPr>
          </w:p>
        </w:tc>
      </w:tr>
      <w:tr w:rsidR="00257B03" w14:paraId="0C5AA5B5" w14:textId="77777777" w:rsidTr="00F226BB">
        <w:tc>
          <w:tcPr>
            <w:tcW w:w="3823" w:type="dxa"/>
          </w:tcPr>
          <w:p w14:paraId="2AB05304" w14:textId="77777777" w:rsidR="00257B03" w:rsidRDefault="00257B03" w:rsidP="00257B03">
            <w:pPr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496D9785" w14:textId="560961C7" w:rsidR="00257B03" w:rsidRPr="00D53A2A" w:rsidRDefault="00256417" w:rsidP="00257B03">
            <w:pPr>
              <w:rPr>
                <w:rFonts w:ascii="Calibri" w:hAnsi="Calibri" w:cs="Calibri"/>
                <w:i/>
                <w:iCs/>
              </w:rPr>
            </w:pPr>
            <w:r w:rsidRPr="00D53A2A">
              <w:rPr>
                <w:rStyle w:val="Emphasis"/>
                <w:rFonts w:ascii="Calibri" w:hAnsi="Calibri" w:cs="Calibri"/>
                <w:i w:val="0"/>
                <w:iCs w:val="0"/>
              </w:rPr>
              <w:t xml:space="preserve">‘She was young and pretty and </w:t>
            </w:r>
            <w:r w:rsidR="00E155E9">
              <w:rPr>
                <w:rStyle w:val="Emphasis"/>
                <w:rFonts w:ascii="Calibri" w:hAnsi="Calibri" w:cs="Calibri"/>
                <w:i w:val="0"/>
                <w:iCs w:val="0"/>
              </w:rPr>
              <w:t>warm-hearted</w:t>
            </w:r>
            <w:r w:rsidRPr="00D53A2A">
              <w:rPr>
                <w:rStyle w:val="Emphasis"/>
                <w:rFonts w:ascii="Calibri" w:hAnsi="Calibri" w:cs="Calibri"/>
                <w:i w:val="0"/>
                <w:iCs w:val="0"/>
              </w:rPr>
              <w:t xml:space="preserve"> and intensely grateful.’ </w:t>
            </w:r>
            <w:r w:rsidRPr="00D53A2A">
              <w:rPr>
                <w:rFonts w:ascii="Calibri" w:hAnsi="Calibri" w:cs="Calibri"/>
                <w:i/>
                <w:iCs/>
              </w:rPr>
              <w:t xml:space="preserve"> </w:t>
            </w:r>
            <w:r w:rsidRPr="00D53A2A">
              <w:rPr>
                <w:rFonts w:ascii="Calibri" w:hAnsi="Calibri" w:cs="Calibri"/>
              </w:rPr>
              <w:t xml:space="preserve">Gerald </w:t>
            </w:r>
            <w:r w:rsidR="00E155E9">
              <w:rPr>
                <w:rFonts w:ascii="Calibri" w:hAnsi="Calibri" w:cs="Calibri"/>
              </w:rPr>
              <w:t xml:space="preserve">Croft </w:t>
            </w:r>
            <w:r w:rsidRPr="00D53A2A">
              <w:rPr>
                <w:rFonts w:ascii="Calibri" w:hAnsi="Calibri" w:cs="Calibri"/>
              </w:rPr>
              <w:t>describes Daisy</w:t>
            </w:r>
            <w:r w:rsidR="00823A52">
              <w:rPr>
                <w:rFonts w:ascii="Calibri" w:hAnsi="Calibri" w:cs="Calibri"/>
              </w:rPr>
              <w:t xml:space="preserve"> Renton</w:t>
            </w:r>
            <w:r w:rsidRPr="00D53A2A">
              <w:rPr>
                <w:rFonts w:ascii="Calibri" w:hAnsi="Calibri" w:cs="Calibri"/>
              </w:rPr>
              <w:t>, highlighting the power imbalance in their relationship.</w:t>
            </w:r>
          </w:p>
        </w:tc>
      </w:tr>
      <w:tr w:rsidR="00256417" w14:paraId="52909B9E" w14:textId="77777777" w:rsidTr="00F226BB">
        <w:tc>
          <w:tcPr>
            <w:tcW w:w="3823" w:type="dxa"/>
          </w:tcPr>
          <w:p w14:paraId="1DFE52F5" w14:textId="77777777" w:rsidR="00256417" w:rsidRDefault="00256417" w:rsidP="00257B03">
            <w:pPr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40C14C15" w14:textId="1725F223" w:rsidR="00256417" w:rsidRPr="00D53A2A" w:rsidRDefault="000E0583" w:rsidP="00257B03">
            <w:pPr>
              <w:rPr>
                <w:rStyle w:val="Emphasis"/>
                <w:rFonts w:ascii="Calibri" w:hAnsi="Calibri" w:cs="Calibri"/>
                <w:i w:val="0"/>
                <w:iCs w:val="0"/>
              </w:rPr>
            </w:pPr>
            <w:r w:rsidRPr="00D53A2A">
              <w:rPr>
                <w:rStyle w:val="Emphasis"/>
                <w:rFonts w:ascii="Calibri" w:hAnsi="Calibri" w:cs="Calibri"/>
              </w:rPr>
              <w:t>‘</w:t>
            </w:r>
            <w:r w:rsidRPr="00D53A2A">
              <w:rPr>
                <w:rStyle w:val="Emphasis"/>
                <w:rFonts w:ascii="Calibri" w:hAnsi="Calibri" w:cs="Calibri"/>
                <w:i w:val="0"/>
                <w:iCs w:val="0"/>
              </w:rPr>
              <w:t>I suppose it was inevitable.’</w:t>
            </w:r>
            <w:r w:rsidRPr="00D53A2A">
              <w:rPr>
                <w:rStyle w:val="Emphasis"/>
                <w:rFonts w:ascii="Calibri" w:hAnsi="Calibri" w:cs="Calibri"/>
              </w:rPr>
              <w:t xml:space="preserve"> </w:t>
            </w:r>
            <w:r w:rsidRPr="00D53A2A">
              <w:rPr>
                <w:rFonts w:ascii="Calibri" w:hAnsi="Calibri" w:cs="Calibri"/>
              </w:rPr>
              <w:t>Gerald</w:t>
            </w:r>
            <w:r w:rsidR="00823A52">
              <w:rPr>
                <w:rFonts w:ascii="Calibri" w:hAnsi="Calibri" w:cs="Calibri"/>
              </w:rPr>
              <w:t xml:space="preserve"> Croft</w:t>
            </w:r>
            <w:r w:rsidRPr="00D53A2A">
              <w:rPr>
                <w:rFonts w:ascii="Calibri" w:hAnsi="Calibri" w:cs="Calibri"/>
              </w:rPr>
              <w:t xml:space="preserve"> acknowledges the affair but downplays his responsibility, suggesting it was bound to happen.</w:t>
            </w:r>
          </w:p>
        </w:tc>
      </w:tr>
      <w:tr w:rsidR="000E0583" w14:paraId="632CA911" w14:textId="77777777" w:rsidTr="00F226BB">
        <w:tc>
          <w:tcPr>
            <w:tcW w:w="3823" w:type="dxa"/>
          </w:tcPr>
          <w:p w14:paraId="239B967E" w14:textId="77777777" w:rsidR="000E0583" w:rsidRDefault="000E0583" w:rsidP="000E0583">
            <w:pPr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31"/>
            </w:tblGrid>
            <w:tr w:rsidR="000E0583" w:rsidRPr="00D53A2A" w14:paraId="7782C90F" w14:textId="77777777" w:rsidTr="009557D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C0218EA" w14:textId="2E2E1090" w:rsidR="000E0583" w:rsidRPr="00CA53A8" w:rsidRDefault="000E0583" w:rsidP="00F226BB">
                  <w:pPr>
                    <w:framePr w:hSpace="180" w:wrap="around" w:vAnchor="text" w:hAnchor="page" w:x="1382" w:y="123"/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</w:pPr>
                  <w:r w:rsidRPr="00CA53A8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>His relationship with Daisy</w:t>
                  </w:r>
                  <w:r w:rsidR="00823A52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 xml:space="preserve"> Renton</w:t>
                  </w:r>
                  <w:r w:rsidRPr="00CA53A8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 xml:space="preserve"> highlights the power imbalance between the upper class and vulnerable</w:t>
                  </w:r>
                  <w:r w:rsidRPr="00D53A2A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 xml:space="preserve"> </w:t>
                  </w:r>
                  <w:r w:rsidR="00E155E9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>working-class</w:t>
                  </w:r>
                  <w:r w:rsidRPr="00CA53A8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 xml:space="preserve"> women.</w:t>
                  </w:r>
                </w:p>
              </w:tc>
            </w:tr>
          </w:tbl>
          <w:p w14:paraId="22E91739" w14:textId="77777777" w:rsidR="000E0583" w:rsidRPr="00D53A2A" w:rsidRDefault="000E0583" w:rsidP="000E0583">
            <w:pPr>
              <w:rPr>
                <w:rStyle w:val="Emphasis"/>
                <w:rFonts w:ascii="Calibri" w:hAnsi="Calibri" w:cs="Calibri"/>
                <w:i w:val="0"/>
                <w:iCs w:val="0"/>
              </w:rPr>
            </w:pPr>
          </w:p>
        </w:tc>
      </w:tr>
      <w:tr w:rsidR="000E0583" w14:paraId="35926B06" w14:textId="77777777" w:rsidTr="00F226BB">
        <w:tc>
          <w:tcPr>
            <w:tcW w:w="3823" w:type="dxa"/>
          </w:tcPr>
          <w:p w14:paraId="15565DC8" w14:textId="77777777" w:rsidR="000E0583" w:rsidRDefault="000E0583" w:rsidP="000E0583">
            <w:pPr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tbl>
            <w:tblPr>
              <w:tblpPr w:leftFromText="180" w:rightFromText="180" w:vertAnchor="text" w:horzAnchor="margin" w:tblpY="25"/>
              <w:tblOverlap w:val="never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31"/>
            </w:tblGrid>
            <w:tr w:rsidR="000541FF" w:rsidRPr="00D53A2A" w14:paraId="4D362955" w14:textId="77777777" w:rsidTr="000541F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44103A9" w14:textId="77777777" w:rsidR="000541FF" w:rsidRPr="00CA53A8" w:rsidRDefault="000541FF" w:rsidP="000541FF">
                  <w:pPr>
                    <w:spacing w:after="0" w:line="240" w:lineRule="auto"/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</w:pPr>
                  <w:r w:rsidRPr="00CA53A8">
                    <w:rPr>
                      <w:rFonts w:ascii="Calibri" w:eastAsia="Times New Roman" w:hAnsi="Calibri" w:cs="Calibri"/>
                      <w:kern w:val="0"/>
                      <w:lang w:eastAsia="en-GB"/>
                      <w14:ligatures w14:val="none"/>
                    </w:rPr>
                    <w:t>Gerald’s affair represents the theme of betrayal and the moral hypocrisy of the upper class.</w:t>
                  </w:r>
                </w:p>
              </w:tc>
            </w:tr>
          </w:tbl>
          <w:p w14:paraId="2D587522" w14:textId="77777777" w:rsidR="000E0583" w:rsidRPr="00D53A2A" w:rsidRDefault="000E0583" w:rsidP="000E0583">
            <w:pPr>
              <w:rPr>
                <w:rStyle w:val="Emphasis"/>
                <w:rFonts w:ascii="Calibri" w:hAnsi="Calibri" w:cs="Calibri"/>
                <w:i w:val="0"/>
                <w:iCs w:val="0"/>
              </w:rPr>
            </w:pPr>
          </w:p>
        </w:tc>
      </w:tr>
      <w:tr w:rsidR="000541FF" w14:paraId="0D177CF6" w14:textId="77777777" w:rsidTr="00F226BB">
        <w:tc>
          <w:tcPr>
            <w:tcW w:w="3823" w:type="dxa"/>
          </w:tcPr>
          <w:p w14:paraId="1B438C00" w14:textId="77777777" w:rsidR="000541FF" w:rsidRDefault="000541FF" w:rsidP="000E0583">
            <w:pPr>
              <w:rPr>
                <w:rFonts w:ascii="Calibri" w:hAnsi="Calibri" w:cs="Calibri"/>
              </w:rPr>
            </w:pPr>
          </w:p>
        </w:tc>
        <w:tc>
          <w:tcPr>
            <w:tcW w:w="9780" w:type="dxa"/>
          </w:tcPr>
          <w:p w14:paraId="095E98C5" w14:textId="718A8238" w:rsidR="000541FF" w:rsidRPr="00CA53A8" w:rsidRDefault="00003443" w:rsidP="000541FF">
            <w:pP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‘</w:t>
            </w:r>
            <w:r w:rsidR="001F19B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She was young and pretty and </w:t>
            </w:r>
            <w:r w:rsidR="00E155E9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warm-hearted</w:t>
            </w:r>
            <w:r w:rsidR="001F19B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 and intensely grateful.’ Gerald describes Eva Smith and</w:t>
            </w:r>
            <w:r w:rsidR="00E155E9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, with it,</w:t>
            </w:r>
            <w:r w:rsidR="001F19B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 </w:t>
            </w:r>
            <w:r w:rsidR="00823A52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>highlights</w:t>
            </w:r>
            <w:r w:rsidR="001F19BB"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  <w:t xml:space="preserve"> the power imbalance in their relationship.</w:t>
            </w:r>
          </w:p>
        </w:tc>
      </w:tr>
    </w:tbl>
    <w:p w14:paraId="19E3D3E4" w14:textId="4B8D0BBD" w:rsidR="00257B03" w:rsidRDefault="00257B03">
      <w:pPr>
        <w:rPr>
          <w:rFonts w:ascii="Calibri" w:hAnsi="Calibri" w:cs="Calibri"/>
        </w:rPr>
      </w:pPr>
    </w:p>
    <w:p w14:paraId="551E44A8" w14:textId="77777777" w:rsidR="007C6D3E" w:rsidRPr="007C6D3E" w:rsidRDefault="007C6D3E" w:rsidP="007C6D3E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en-GB"/>
          <w14:ligatures w14:val="none"/>
        </w:rPr>
      </w:pPr>
    </w:p>
    <w:p w14:paraId="6E1CD388" w14:textId="77777777" w:rsidR="007C6D3E" w:rsidRDefault="007C6D3E">
      <w:pPr>
        <w:rPr>
          <w:rFonts w:ascii="Calibri" w:hAnsi="Calibri" w:cs="Calibri"/>
        </w:rPr>
      </w:pPr>
    </w:p>
    <w:p w14:paraId="641F6E7B" w14:textId="77777777" w:rsidR="00257B03" w:rsidRDefault="00257B03">
      <w:pPr>
        <w:rPr>
          <w:rFonts w:ascii="Calibri" w:hAnsi="Calibri" w:cs="Calibri"/>
        </w:rPr>
      </w:pPr>
    </w:p>
    <w:p w14:paraId="1189438D" w14:textId="77777777" w:rsidR="00CA53A8" w:rsidRPr="00CA53A8" w:rsidRDefault="00CA53A8" w:rsidP="00CA53A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en-GB"/>
          <w14:ligatures w14:val="none"/>
        </w:rPr>
      </w:pPr>
    </w:p>
    <w:p w14:paraId="55FA9C4F" w14:textId="77777777" w:rsidR="00CA53A8" w:rsidRPr="00CA53A8" w:rsidRDefault="00CA53A8" w:rsidP="00CA53A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en-GB"/>
          <w14:ligatures w14:val="none"/>
        </w:rPr>
      </w:pPr>
    </w:p>
    <w:p w14:paraId="5BD4A5A1" w14:textId="77777777" w:rsidR="00CA53A8" w:rsidRPr="00CA53A8" w:rsidRDefault="00CA53A8" w:rsidP="00CA53A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en-GB"/>
          <w14:ligatures w14:val="none"/>
        </w:rPr>
      </w:pPr>
    </w:p>
    <w:p w14:paraId="1444D17F" w14:textId="77777777" w:rsidR="00CA53A8" w:rsidRPr="00CA53A8" w:rsidRDefault="00CA53A8" w:rsidP="00CA53A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en-GB"/>
          <w14:ligatures w14:val="none"/>
        </w:rPr>
      </w:pPr>
    </w:p>
    <w:p w14:paraId="5A80C2FF" w14:textId="77777777" w:rsidR="00CA53A8" w:rsidRPr="00CA53A8" w:rsidRDefault="00CA53A8" w:rsidP="00CA53A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en-GB"/>
          <w14:ligatures w14:val="none"/>
        </w:rPr>
      </w:pPr>
    </w:p>
    <w:p w14:paraId="1A321886" w14:textId="77777777" w:rsidR="00CA53A8" w:rsidRPr="00CA53A8" w:rsidRDefault="00CA53A8" w:rsidP="00CA53A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lang w:eastAsia="en-GB"/>
          <w14:ligatures w14:val="none"/>
        </w:rPr>
      </w:pPr>
    </w:p>
    <w:p w14:paraId="3AC6FAC0" w14:textId="77777777" w:rsidR="00CA53A8" w:rsidRPr="005401FF" w:rsidRDefault="00CA53A8">
      <w:pPr>
        <w:rPr>
          <w:rFonts w:ascii="Calibri" w:hAnsi="Calibri" w:cs="Calibri"/>
        </w:rPr>
      </w:pPr>
    </w:p>
    <w:sectPr w:rsidR="00CA53A8" w:rsidRPr="005401FF" w:rsidSect="005401F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C9A"/>
    <w:rsid w:val="00003443"/>
    <w:rsid w:val="000541FF"/>
    <w:rsid w:val="000851A8"/>
    <w:rsid w:val="000E0583"/>
    <w:rsid w:val="001F19BB"/>
    <w:rsid w:val="00256417"/>
    <w:rsid w:val="00257B03"/>
    <w:rsid w:val="003743B8"/>
    <w:rsid w:val="005401FF"/>
    <w:rsid w:val="007C6D3E"/>
    <w:rsid w:val="00823A52"/>
    <w:rsid w:val="008E3CAC"/>
    <w:rsid w:val="009A2724"/>
    <w:rsid w:val="009E3E91"/>
    <w:rsid w:val="00A23C9A"/>
    <w:rsid w:val="00A32D75"/>
    <w:rsid w:val="00CA53A8"/>
    <w:rsid w:val="00D53A2A"/>
    <w:rsid w:val="00E155E9"/>
    <w:rsid w:val="00E84010"/>
    <w:rsid w:val="00F2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2590C1"/>
  <w15:chartTrackingRefBased/>
  <w15:docId w15:val="{9CF2AEDC-9CAA-4E73-A7FF-98E2D96B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3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3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3C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3C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3C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3C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3C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3C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3C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3C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3C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3C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3C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3C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3C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3C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3C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3C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3C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3C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3C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3C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3C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3C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3C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3C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3C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3C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3C9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57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256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1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951</Characters>
  <Application>Microsoft Office Word</Application>
  <DocSecurity>0</DocSecurity>
  <Lines>35</Lines>
  <Paragraphs>14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Hussain</dc:creator>
  <cp:keywords/>
  <dc:description/>
  <cp:lastModifiedBy>Miriam Hussain</cp:lastModifiedBy>
  <cp:revision>5</cp:revision>
  <dcterms:created xsi:type="dcterms:W3CDTF">2025-04-23T17:05:00Z</dcterms:created>
  <dcterms:modified xsi:type="dcterms:W3CDTF">2025-04-25T10:41:00Z</dcterms:modified>
</cp:coreProperties>
</file>